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30" w:rsidRDefault="0018220B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Весенне-летний пожароопасный период</w:t>
      </w:r>
      <w:r w:rsidR="008772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33085E" w:rsidRPr="00805DAD" w:rsidRDefault="0033085E" w:rsidP="0080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220B" w:rsidRPr="0018220B" w:rsidRDefault="005C4D15" w:rsidP="005C4D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220B"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Весна и лето — пожароопасный сезон. Пожароопасный сезон – это период времени года с момента таяния снегового покрова до наступления устойчивой дождливой осенней погоды или образования снегового покрова.</w:t>
      </w:r>
      <w:r w:rsidR="0018220B"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20B"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общей сложности весенне-летний пожароопасный период д</w:t>
      </w:r>
      <w:r w:rsidR="0018220B"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лится с 01 апреля по 31 октября.</w:t>
      </w:r>
    </w:p>
    <w:p w:rsidR="0018220B" w:rsidRPr="00796DA4" w:rsidRDefault="005C4D15" w:rsidP="005C4D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220B"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травянистой растительности на больших площадях.</w:t>
      </w:r>
    </w:p>
    <w:p w:rsidR="0018220B" w:rsidRPr="00796DA4" w:rsidRDefault="005C4D15" w:rsidP="005C4D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8220B"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выжигайте стерню, пожнивные остатки, сухую травянистую растительность на землях сельскохозяйственного назначения и землях запаса; не разводите костры на полях;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обустраивайте противопожарные разрывы между постройками и приусадебными участками путем выкоса травы и вспашки;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не загромождайте дороги, проезды и подъезды к зданиям, сооружениям, открытым складам, </w:t>
      </w:r>
      <w:proofErr w:type="spellStart"/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водоисточникам</w:t>
      </w:r>
      <w:proofErr w:type="spellEnd"/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устраивайте свалки горючих отходов на территории поселения;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соблюдайте меры предосторожности при эксплуатации электрических сетей, электробытовых, обогревательных приборов, печей в жилых домах и банях;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также при пользовании открытым огнем;</w:t>
      </w:r>
    </w:p>
    <w:p w:rsidR="0018220B" w:rsidRPr="00796DA4" w:rsidRDefault="0018220B" w:rsidP="0018220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 допускайте шалости детей с огнем.</w:t>
      </w:r>
    </w:p>
    <w:p w:rsidR="0018220B" w:rsidRPr="00796DA4" w:rsidRDefault="0018220B" w:rsidP="0018220B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приходом теплого времени года дети большую часть времени проводят на улице, пользуясь отсутствием должного внимания взрослых, часто с друзьями разводят костры вблизи зданий, строений, около сельскохозяйственных массивов и, увлекшись игрой, могут забыть затушить костёр, что приводит к большой </w:t>
      </w:r>
      <w:proofErr w:type="spellStart"/>
      <w:proofErr w:type="gramStart"/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беде.Родители</w:t>
      </w:r>
      <w:proofErr w:type="spellEnd"/>
      <w:proofErr w:type="gramEnd"/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рассказать детям об опасности, которую таят игры с огнём, спички, зажжённые факелы.</w:t>
      </w:r>
    </w:p>
    <w:p w:rsidR="0018220B" w:rsidRPr="00796DA4" w:rsidRDefault="005C4D15" w:rsidP="00182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8220B"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Пожароопасный период многие граждане принимают за особый противопожарный режим. Особый противопожарный режим —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18220B" w:rsidRPr="00796DA4" w:rsidRDefault="0018220B" w:rsidP="00182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период действия особого противопожарного режима запрещается:</w:t>
      </w:r>
    </w:p>
    <w:p w:rsidR="0018220B" w:rsidRPr="00796DA4" w:rsidRDefault="0018220B" w:rsidP="0018220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костров в лесах;</w:t>
      </w:r>
    </w:p>
    <w:p w:rsidR="0018220B" w:rsidRPr="00796DA4" w:rsidRDefault="0018220B" w:rsidP="0018220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отк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рытого огня на землях поселений, </w:t>
      </w: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межселенных территориях, территориях садоводческих и огороднических товариществ, полосах отвода линий электропередачи, железнодорожных и автомобильных дорог.</w:t>
      </w:r>
    </w:p>
    <w:p w:rsidR="0018220B" w:rsidRDefault="0018220B" w:rsidP="00182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устанав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ливаются </w:t>
      </w:r>
      <w:r w:rsidRPr="00796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на посещение лесов гражданами.</w:t>
      </w:r>
    </w:p>
    <w:p w:rsidR="0018220B" w:rsidRPr="00796DA4" w:rsidRDefault="0018220B" w:rsidP="00182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ECB" w:rsidRPr="0018220B" w:rsidRDefault="00997ECB" w:rsidP="00997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 противопожарной службы №7 обращается к гражданам с просьбой быть предельно осторожн</w:t>
      </w:r>
      <w:r w:rsidR="002E0185"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 и внимательными в весенне-</w:t>
      </w:r>
      <w:r w:rsidRPr="0018220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пожароопасный период!</w:t>
      </w:r>
    </w:p>
    <w:p w:rsidR="00783B00" w:rsidRPr="0018220B" w:rsidRDefault="00783B00" w:rsidP="00862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начнём вместе ценить и беречь то, что мы создаём каждодневными усилиями</w:t>
      </w:r>
      <w:r w:rsidR="00F75184"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этого необходимо вырабатывать в себе привычку по соблюдению </w:t>
      </w:r>
      <w:r w:rsidR="00AD6DA6"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</w:t>
      </w:r>
      <w:r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</w:t>
      </w:r>
      <w:r w:rsidR="00F75184" w:rsidRPr="001822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75184" w:rsidRPr="0018220B" w:rsidRDefault="00AD6DA6" w:rsidP="001C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20B">
        <w:rPr>
          <w:rFonts w:ascii="Times New Roman" w:hAnsi="Times New Roman" w:cs="Times New Roman"/>
          <w:sz w:val="26"/>
          <w:szCs w:val="26"/>
        </w:rPr>
        <w:t>Е</w:t>
      </w:r>
      <w:r w:rsidR="00F75184" w:rsidRPr="0018220B">
        <w:rPr>
          <w:rFonts w:ascii="Times New Roman" w:hAnsi="Times New Roman" w:cs="Times New Roman"/>
          <w:sz w:val="26"/>
          <w:szCs w:val="26"/>
        </w:rPr>
        <w:t xml:space="preserve">сли пожар все-таки произошел, незамедлительно сообщите о нем в пожарную охрану по телефону </w:t>
      </w:r>
      <w:r w:rsidR="00F75184" w:rsidRPr="0018220B">
        <w:rPr>
          <w:rFonts w:ascii="Times New Roman" w:hAnsi="Times New Roman" w:cs="Times New Roman"/>
          <w:b/>
          <w:sz w:val="26"/>
          <w:szCs w:val="26"/>
        </w:rPr>
        <w:t>101</w:t>
      </w:r>
      <w:r w:rsidR="00F75184" w:rsidRPr="0018220B">
        <w:rPr>
          <w:rFonts w:ascii="Times New Roman" w:hAnsi="Times New Roman" w:cs="Times New Roman"/>
          <w:sz w:val="26"/>
          <w:szCs w:val="26"/>
        </w:rPr>
        <w:t xml:space="preserve">, </w:t>
      </w:r>
      <w:r w:rsidRPr="0018220B">
        <w:rPr>
          <w:rFonts w:ascii="Times New Roman" w:hAnsi="Times New Roman" w:cs="Times New Roman"/>
          <w:b/>
          <w:sz w:val="26"/>
          <w:szCs w:val="26"/>
        </w:rPr>
        <w:t>112</w:t>
      </w:r>
      <w:r w:rsidR="0018220B">
        <w:rPr>
          <w:rFonts w:ascii="Times New Roman" w:hAnsi="Times New Roman" w:cs="Times New Roman"/>
          <w:b/>
          <w:sz w:val="26"/>
          <w:szCs w:val="26"/>
        </w:rPr>
        <w:t>.</w:t>
      </w:r>
      <w:r w:rsidRPr="0018220B">
        <w:rPr>
          <w:rFonts w:ascii="Times New Roman" w:hAnsi="Times New Roman" w:cs="Times New Roman"/>
          <w:sz w:val="26"/>
          <w:szCs w:val="26"/>
        </w:rPr>
        <w:t xml:space="preserve"> </w:t>
      </w:r>
      <w:r w:rsidR="0018220B">
        <w:rPr>
          <w:rFonts w:ascii="Times New Roman" w:hAnsi="Times New Roman" w:cs="Times New Roman"/>
          <w:sz w:val="26"/>
          <w:szCs w:val="26"/>
        </w:rPr>
        <w:t xml:space="preserve"> Н</w:t>
      </w:r>
      <w:r w:rsidR="00047A6C" w:rsidRPr="0018220B">
        <w:rPr>
          <w:rFonts w:ascii="Times New Roman" w:hAnsi="Times New Roman" w:cs="Times New Roman"/>
          <w:sz w:val="26"/>
          <w:szCs w:val="26"/>
        </w:rPr>
        <w:t xml:space="preserve">азовите </w:t>
      </w:r>
      <w:r w:rsidR="00F75184" w:rsidRPr="0018220B">
        <w:rPr>
          <w:rFonts w:ascii="Times New Roman" w:hAnsi="Times New Roman" w:cs="Times New Roman"/>
          <w:sz w:val="26"/>
          <w:szCs w:val="26"/>
        </w:rPr>
        <w:t>адрес, объект пожара и свою фамилию.</w:t>
      </w:r>
    </w:p>
    <w:p w:rsidR="001C6C87" w:rsidRDefault="001C6C87" w:rsidP="00153A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ECB" w:rsidRPr="008A1FBF" w:rsidRDefault="008A1FBF" w:rsidP="00805D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05DAD">
        <w:rPr>
          <w:rFonts w:ascii="Times New Roman" w:hAnsi="Times New Roman" w:cs="Times New Roman"/>
          <w:color w:val="000000"/>
          <w:sz w:val="26"/>
          <w:szCs w:val="26"/>
        </w:rPr>
        <w:t>Отряд противопожарной службы РХ № 7</w:t>
      </w:r>
      <w:r w:rsidR="00997E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3B00" w:rsidRDefault="00783B00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221" w:rsidRDefault="00213221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3221" w:rsidRPr="002C6F30" w:rsidRDefault="00213221" w:rsidP="0081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13221" w:rsidRPr="002C6F30" w:rsidSect="00367002">
      <w:pgSz w:w="11906" w:h="16838"/>
      <w:pgMar w:top="1135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5D4"/>
    <w:multiLevelType w:val="multilevel"/>
    <w:tmpl w:val="87E4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A52AB"/>
    <w:multiLevelType w:val="multilevel"/>
    <w:tmpl w:val="47EC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F30"/>
    <w:rsid w:val="00001BF9"/>
    <w:rsid w:val="00047A6C"/>
    <w:rsid w:val="00062F21"/>
    <w:rsid w:val="000C78AB"/>
    <w:rsid w:val="000E187E"/>
    <w:rsid w:val="00153A3D"/>
    <w:rsid w:val="0018220B"/>
    <w:rsid w:val="001C6C87"/>
    <w:rsid w:val="00213221"/>
    <w:rsid w:val="002C44F6"/>
    <w:rsid w:val="002C4C52"/>
    <w:rsid w:val="002C6F30"/>
    <w:rsid w:val="002E0185"/>
    <w:rsid w:val="0033085E"/>
    <w:rsid w:val="00367002"/>
    <w:rsid w:val="00453084"/>
    <w:rsid w:val="00490215"/>
    <w:rsid w:val="005C4D15"/>
    <w:rsid w:val="005C5885"/>
    <w:rsid w:val="006A5BD9"/>
    <w:rsid w:val="0071312E"/>
    <w:rsid w:val="0072022E"/>
    <w:rsid w:val="00757E25"/>
    <w:rsid w:val="00783B00"/>
    <w:rsid w:val="00804D16"/>
    <w:rsid w:val="00805DAD"/>
    <w:rsid w:val="008122A7"/>
    <w:rsid w:val="0086224D"/>
    <w:rsid w:val="00877283"/>
    <w:rsid w:val="008A1FBF"/>
    <w:rsid w:val="009831B6"/>
    <w:rsid w:val="00986028"/>
    <w:rsid w:val="00997ECB"/>
    <w:rsid w:val="00A42FAA"/>
    <w:rsid w:val="00A86328"/>
    <w:rsid w:val="00AD27A8"/>
    <w:rsid w:val="00AD6DA6"/>
    <w:rsid w:val="00B706B0"/>
    <w:rsid w:val="00BA2431"/>
    <w:rsid w:val="00BB6205"/>
    <w:rsid w:val="00BD0748"/>
    <w:rsid w:val="00EA5ED2"/>
    <w:rsid w:val="00EC1469"/>
    <w:rsid w:val="00ED225B"/>
    <w:rsid w:val="00EE5391"/>
    <w:rsid w:val="00F13624"/>
    <w:rsid w:val="00F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E197"/>
  <w15:docId w15:val="{6F33D833-DD4E-4EC8-8F99-934AEFB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7E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E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A86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2023-03-06T04:14:00Z</cp:lastPrinted>
  <dcterms:created xsi:type="dcterms:W3CDTF">2016-03-09T08:23:00Z</dcterms:created>
  <dcterms:modified xsi:type="dcterms:W3CDTF">2024-03-28T02:14:00Z</dcterms:modified>
</cp:coreProperties>
</file>